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84" w:rsidRDefault="00416284" w:rsidP="00416284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PEDAGOGICKÉ MINIMUM UČITELE a </w:t>
      </w:r>
      <w:r>
        <w:rPr>
          <w:color w:val="FF0000"/>
          <w:sz w:val="28"/>
          <w:szCs w:val="28"/>
        </w:rPr>
        <w:t xml:space="preserve">RODIČE </w:t>
      </w:r>
      <w:r>
        <w:rPr>
          <w:sz w:val="28"/>
          <w:szCs w:val="28"/>
        </w:rPr>
        <w:t>PŘI ADHD (ADD)</w:t>
      </w:r>
    </w:p>
    <w:p w:rsidR="00416284" w:rsidRDefault="00416284" w:rsidP="00416284">
      <w:pPr>
        <w:pStyle w:val="Odstavecseseznamem"/>
        <w:rPr>
          <w:sz w:val="28"/>
          <w:szCs w:val="28"/>
        </w:rPr>
      </w:pPr>
    </w:p>
    <w:p w:rsidR="00416284" w:rsidRDefault="00416284" w:rsidP="00416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PŘI PODEZŘENÍ DOPORUČIT ODBORNÉ VYŠETŘENÍ, KTERÉ PAK RESPEKTOVAT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0228C">
        <w:rPr>
          <w:sz w:val="28"/>
          <w:szCs w:val="28"/>
        </w:rPr>
        <w:t>DÍTĚ BY NEMĚLO SEDĚT PŘÍMO U OKNA, ABY NEBYLO RUŠENO VNĚJŠÍMI VLIVY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0228C">
        <w:rPr>
          <w:color w:val="FF0000"/>
          <w:sz w:val="28"/>
          <w:szCs w:val="28"/>
        </w:rPr>
        <w:t>PRACOVNÍ ČINNOSTI ROZDĚLIT DO NĚKOLIKA KRATŠÍCH ÚSEKŮ</w:t>
      </w:r>
      <w:r>
        <w:rPr>
          <w:color w:val="FF0000"/>
          <w:sz w:val="28"/>
          <w:szCs w:val="28"/>
        </w:rPr>
        <w:t xml:space="preserve"> (zvonek, písnička)</w:t>
      </w:r>
    </w:p>
    <w:p w:rsidR="00416284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0228C">
        <w:rPr>
          <w:color w:val="FF0000"/>
          <w:sz w:val="28"/>
          <w:szCs w:val="28"/>
        </w:rPr>
        <w:t>NA STOLE POUZE TO, S ČÍM DÍTĚ PRACUJE</w:t>
      </w:r>
    </w:p>
    <w:p w:rsidR="00416284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PŘED ÚKOLEM NAJÍST, WC, ODPOVĚDĚT NA DOTAZY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PRÁCI PROKLÁDAT ODPOČINKEM (barevný rozvrh)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0228C">
        <w:rPr>
          <w:color w:val="FF0000"/>
          <w:sz w:val="28"/>
          <w:szCs w:val="28"/>
        </w:rPr>
        <w:t>KONTAKT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S DÍTĚTEM</w:t>
      </w:r>
      <w:r>
        <w:rPr>
          <w:sz w:val="28"/>
          <w:szCs w:val="28"/>
        </w:rPr>
        <w:t xml:space="preserve"> </w:t>
      </w:r>
      <w:r w:rsidRPr="0080228C">
        <w:rPr>
          <w:color w:val="FF0000"/>
          <w:sz w:val="28"/>
          <w:szCs w:val="28"/>
        </w:rPr>
        <w:t>CO NEJPŘÍMĚJŠÍ (OČNÍ, POHLAZENÍ, DOTEK)</w:t>
      </w:r>
    </w:p>
    <w:p w:rsidR="00416284" w:rsidRDefault="00416284" w:rsidP="00416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UČITEL BY MĚL ZNÁT ZPŮSOB, JAK DÍTĚ ZKLIDNIT (POHLAZENÍ, DOTEK, POHLED OČÍ)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0228C">
        <w:rPr>
          <w:color w:val="FF0000"/>
          <w:sz w:val="28"/>
          <w:szCs w:val="28"/>
        </w:rPr>
        <w:t>ŽÁDNÉ OKŘIKOVÁNÍ A NEUSTÁLÉ KÁRÁNÍ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0228C">
        <w:rPr>
          <w:color w:val="FF0000"/>
          <w:sz w:val="28"/>
          <w:szCs w:val="28"/>
        </w:rPr>
        <w:t>POZITIVNÍ POKYNY</w:t>
      </w:r>
      <w:r>
        <w:rPr>
          <w:color w:val="FF0000"/>
          <w:sz w:val="28"/>
          <w:szCs w:val="28"/>
        </w:rPr>
        <w:t xml:space="preserve"> (CHOĎ POMALU </w:t>
      </w:r>
      <w:r>
        <w:rPr>
          <w:color w:val="FF0000"/>
          <w:sz w:val="28"/>
          <w:szCs w:val="28"/>
        </w:rPr>
        <w:tab/>
        <w:t xml:space="preserve">vs. nelítej, </w:t>
      </w:r>
      <w:proofErr w:type="gramStart"/>
      <w:r>
        <w:rPr>
          <w:color w:val="FF0000"/>
          <w:sz w:val="28"/>
          <w:szCs w:val="28"/>
        </w:rPr>
        <w:t>MLUV</w:t>
      </w:r>
      <w:proofErr w:type="gramEnd"/>
      <w:r>
        <w:rPr>
          <w:color w:val="FF0000"/>
          <w:sz w:val="28"/>
          <w:szCs w:val="28"/>
        </w:rPr>
        <w:t xml:space="preserve"> POTICHU vs. </w:t>
      </w:r>
      <w:proofErr w:type="gramStart"/>
      <w:r>
        <w:rPr>
          <w:color w:val="FF0000"/>
          <w:sz w:val="28"/>
          <w:szCs w:val="28"/>
        </w:rPr>
        <w:t>Nekřič</w:t>
      </w:r>
      <w:proofErr w:type="gramEnd"/>
      <w:r>
        <w:rPr>
          <w:color w:val="FF0000"/>
          <w:sz w:val="28"/>
          <w:szCs w:val="28"/>
        </w:rPr>
        <w:t>….)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0228C">
        <w:rPr>
          <w:color w:val="FF0000"/>
          <w:sz w:val="28"/>
          <w:szCs w:val="28"/>
        </w:rPr>
        <w:t>TOLERANCE A NADĚJE, ŽE SE DÍTĚ ZLEPŠÍ (CNS SE VYVÍJÍ!!)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0228C">
        <w:rPr>
          <w:color w:val="FF0000"/>
          <w:sz w:val="28"/>
          <w:szCs w:val="28"/>
        </w:rPr>
        <w:t>NEVYKLÁDAT SI NEKÁZEŇ JAKO NASCHVÁL (ČASTO NEOVLADATELNÁ OBRANA ORGANISMU)</w:t>
      </w:r>
    </w:p>
    <w:p w:rsidR="00416284" w:rsidRPr="0080228C" w:rsidRDefault="00416284" w:rsidP="0041628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80228C">
        <w:rPr>
          <w:color w:val="FF0000"/>
          <w:sz w:val="28"/>
          <w:szCs w:val="28"/>
        </w:rPr>
        <w:t>PODCHYTIT SNAHU DÍTĚTE, POCHVÁLET I KRÁTKÉ SOUSTŘEDĚNÍ A DROBNÝ VÝKON</w:t>
      </w:r>
    </w:p>
    <w:p w:rsidR="00416284" w:rsidRDefault="00416284" w:rsidP="00416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MENŠÍ POČET DĚTÍ VE TŘÍDĚ</w:t>
      </w:r>
    </w:p>
    <w:p w:rsidR="00416284" w:rsidRDefault="00416284" w:rsidP="00416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CÍLEM KLASIFIKACE JE ODHALIT, CO DÍTĚ UMÍ, NE HO NACHYTAT, KDYŽ SE NESOUSTŘEDÍ</w:t>
      </w:r>
    </w:p>
    <w:p w:rsidR="00416284" w:rsidRDefault="00416284" w:rsidP="00416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SNAŽIT SE VE TŘÍDĚ VYTVOŘIT DÍTĚTI PODMÍNKY PRO ZKOUŠENÍ, TŘEBA I BEZ PŘÍTOMN OSTI SPOLUŽÁKŮ, ABY SE LÉPE SOUSTŘEDILO</w:t>
      </w:r>
    </w:p>
    <w:p w:rsidR="00416284" w:rsidRDefault="00416284" w:rsidP="0041628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PREFEROVAT ÚSTNÍ ZKOUŠENÍ, ALE NĚKDY POMOCI S VYJÁDŘENÍM</w:t>
      </w:r>
    </w:p>
    <w:p w:rsidR="00416284" w:rsidRDefault="00416284" w:rsidP="00416284">
      <w:pPr>
        <w:rPr>
          <w:sz w:val="28"/>
          <w:szCs w:val="28"/>
        </w:rPr>
      </w:pPr>
    </w:p>
    <w:p w:rsidR="00416284" w:rsidRPr="00187959" w:rsidRDefault="00416284" w:rsidP="00416284">
      <w:pPr>
        <w:rPr>
          <w:b/>
          <w:color w:val="FF0000"/>
          <w:sz w:val="40"/>
          <w:szCs w:val="40"/>
        </w:rPr>
      </w:pPr>
      <w:r>
        <w:rPr>
          <w:sz w:val="40"/>
          <w:szCs w:val="40"/>
        </w:rPr>
        <w:t xml:space="preserve">        </w:t>
      </w:r>
      <w:proofErr w:type="gramStart"/>
      <w:r w:rsidRPr="0080228C">
        <w:rPr>
          <w:b/>
          <w:color w:val="FF0000"/>
          <w:sz w:val="40"/>
          <w:szCs w:val="40"/>
          <w:highlight w:val="yellow"/>
        </w:rPr>
        <w:t>DŮSLEDNOST       TRPĚLIVOST</w:t>
      </w:r>
      <w:proofErr w:type="gramEnd"/>
      <w:r w:rsidRPr="0080228C">
        <w:rPr>
          <w:b/>
          <w:color w:val="FF0000"/>
          <w:sz w:val="40"/>
          <w:szCs w:val="40"/>
          <w:highlight w:val="yellow"/>
        </w:rPr>
        <w:t xml:space="preserve">      LÁSKA</w:t>
      </w:r>
    </w:p>
    <w:p w:rsidR="000C237A" w:rsidRDefault="00416284"/>
    <w:sectPr w:rsidR="000C237A" w:rsidSect="003C0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1045"/>
    <w:multiLevelType w:val="hybridMultilevel"/>
    <w:tmpl w:val="643E2A6A"/>
    <w:lvl w:ilvl="0" w:tplc="AF5AB3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284"/>
    <w:rsid w:val="003C0879"/>
    <w:rsid w:val="00416284"/>
    <w:rsid w:val="006135B6"/>
    <w:rsid w:val="006814AF"/>
    <w:rsid w:val="006842BF"/>
    <w:rsid w:val="0090072B"/>
    <w:rsid w:val="009F78DE"/>
    <w:rsid w:val="00A122C2"/>
    <w:rsid w:val="00A7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62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988</Characters>
  <Application>Microsoft Office Word</Application>
  <DocSecurity>0</DocSecurity>
  <Lines>8</Lines>
  <Paragraphs>2</Paragraphs>
  <ScaleCrop>false</ScaleCrop>
  <Company>DELL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2017-09-03T14:39:00Z</dcterms:created>
  <dcterms:modified xsi:type="dcterms:W3CDTF">2017-09-03T14:45:00Z</dcterms:modified>
</cp:coreProperties>
</file>