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7A" w:rsidRDefault="004F446E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F446E">
        <w:rPr>
          <w:b/>
          <w:sz w:val="28"/>
          <w:szCs w:val="28"/>
        </w:rPr>
        <w:t>JAK ZMĚNIT LIDI, ANIŽ SE JICH DOTKNETE</w:t>
      </w:r>
    </w:p>
    <w:p w:rsidR="004F446E" w:rsidRDefault="004F446E">
      <w:pPr>
        <w:rPr>
          <w:b/>
          <w:sz w:val="28"/>
          <w:szCs w:val="28"/>
        </w:rPr>
      </w:pPr>
    </w:p>
    <w:p w:rsidR="004F446E" w:rsidRDefault="004F446E" w:rsidP="004F446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ZAČNĚTE S CHVÁLOU A UPŘÍMNÝM UZNÁNÍM</w:t>
      </w:r>
    </w:p>
    <w:p w:rsidR="004F446E" w:rsidRDefault="004F446E" w:rsidP="004F446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 CHYBY UPOZORNĚTE NEPŘÍMO</w:t>
      </w:r>
    </w:p>
    <w:p w:rsidR="004F446E" w:rsidRDefault="004F446E" w:rsidP="004F446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NEŽ ZAČNETE KRITIZOVAT DRUHÉHO, PROMLUVTE O SVÝCH CHYBÁCH</w:t>
      </w:r>
    </w:p>
    <w:p w:rsidR="004F446E" w:rsidRDefault="004F446E" w:rsidP="004F446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PŘIKAZUJTE OTÁZKOU, NIKOLI PŘÍMO</w:t>
      </w:r>
    </w:p>
    <w:p w:rsidR="004F446E" w:rsidRDefault="004F446E" w:rsidP="004F446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ŠETŘTE DŮSTOJNOST DRUHÉHO</w:t>
      </w:r>
    </w:p>
    <w:p w:rsidR="004F446E" w:rsidRDefault="004F446E" w:rsidP="004F446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POCHVALTE KAŽDÉ SEBEMENŠÍ ZLEPŠENÍ. BUĎTE POCTIVĚ UZNALÍ A NESETŘETE CHVÁLOU</w:t>
      </w:r>
    </w:p>
    <w:p w:rsidR="004F446E" w:rsidRDefault="004F446E" w:rsidP="004F446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IDEALIZUJTE LIDI</w:t>
      </w:r>
    </w:p>
    <w:p w:rsidR="004F446E" w:rsidRDefault="004F446E" w:rsidP="004F446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POVZBUZUJTE! PŘESVĚDČTE, ŽE NAPRAVIT CHYBU JE SNADNÉ, ŽE TO CO OD DRUHÉHO POŽADUJETE, MŮŽE SNADNO VYKONAT</w:t>
      </w:r>
    </w:p>
    <w:p w:rsidR="004F446E" w:rsidRDefault="00BD42B6" w:rsidP="004F446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HLEĎTE, ABY DRUHÝ BYL ŠŤAST</w:t>
      </w:r>
      <w:r w:rsidR="004F446E">
        <w:rPr>
          <w:b/>
          <w:sz w:val="28"/>
          <w:szCs w:val="28"/>
        </w:rPr>
        <w:t>NÝ, MŮŽE-LI UČINIT, CO SI PŘEJETE</w:t>
      </w:r>
    </w:p>
    <w:p w:rsidR="004F446E" w:rsidRDefault="004F446E" w:rsidP="004F446E">
      <w:pPr>
        <w:pBdr>
          <w:bottom w:val="single" w:sz="6" w:space="1" w:color="auto"/>
        </w:pBdr>
        <w:rPr>
          <w:b/>
          <w:sz w:val="28"/>
          <w:szCs w:val="28"/>
        </w:rPr>
      </w:pPr>
    </w:p>
    <w:sectPr w:rsidR="004F446E" w:rsidSect="003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C4202"/>
    <w:multiLevelType w:val="hybridMultilevel"/>
    <w:tmpl w:val="371A5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53E91"/>
    <w:multiLevelType w:val="hybridMultilevel"/>
    <w:tmpl w:val="BF06E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446E"/>
    <w:rsid w:val="00213B90"/>
    <w:rsid w:val="003C0879"/>
    <w:rsid w:val="004F446E"/>
    <w:rsid w:val="00583E9B"/>
    <w:rsid w:val="006135B6"/>
    <w:rsid w:val="006814AF"/>
    <w:rsid w:val="006842BF"/>
    <w:rsid w:val="00891DB5"/>
    <w:rsid w:val="008C130D"/>
    <w:rsid w:val="0090072B"/>
    <w:rsid w:val="009F78DE"/>
    <w:rsid w:val="00A122C2"/>
    <w:rsid w:val="00BD42B6"/>
    <w:rsid w:val="00C3394E"/>
    <w:rsid w:val="00FD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8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435</Characters>
  <Application>Microsoft Office Word</Application>
  <DocSecurity>0</DocSecurity>
  <Lines>3</Lines>
  <Paragraphs>1</Paragraphs>
  <ScaleCrop>false</ScaleCrop>
  <Company>DELL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2017-01-09T18:20:00Z</dcterms:created>
  <dcterms:modified xsi:type="dcterms:W3CDTF">2017-09-03T14:25:00Z</dcterms:modified>
</cp:coreProperties>
</file>