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7A" w:rsidRPr="00E1340E" w:rsidRDefault="00E134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2073B" w:rsidRPr="00E1340E">
        <w:rPr>
          <w:b/>
          <w:sz w:val="28"/>
          <w:szCs w:val="28"/>
        </w:rPr>
        <w:t>JAK NASLOUCHAT VLASTNÍM DĚTEM</w:t>
      </w:r>
    </w:p>
    <w:p w:rsidR="0042073B" w:rsidRPr="00557A32" w:rsidRDefault="0042073B" w:rsidP="00420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57A32">
        <w:rPr>
          <w:b/>
          <w:sz w:val="24"/>
          <w:szCs w:val="24"/>
        </w:rPr>
        <w:t>Najděte si čas a naslouchejte vlastním dětem</w:t>
      </w:r>
      <w:r w:rsidRPr="00557A32">
        <w:rPr>
          <w:sz w:val="24"/>
          <w:szCs w:val="24"/>
        </w:rPr>
        <w:t>. Předem si určete, kdy budete mít vyhrazen čas k naslouchání dítěti, a tento plán dodržte – i když na to nemáte zrovna náladu.</w:t>
      </w:r>
    </w:p>
    <w:p w:rsidR="0042073B" w:rsidRPr="00557A32" w:rsidRDefault="0042073B" w:rsidP="00420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57A32">
        <w:rPr>
          <w:b/>
          <w:sz w:val="24"/>
          <w:szCs w:val="24"/>
        </w:rPr>
        <w:t>Naslouchejte dětem vždy</w:t>
      </w:r>
      <w:r w:rsidRPr="00557A32">
        <w:rPr>
          <w:sz w:val="24"/>
          <w:szCs w:val="24"/>
        </w:rPr>
        <w:t>. Nejen když jsou šťastné a spokojené, ale i když zlobí. Je možné, že zlobí a žadoní právě z toho důvodu, aby tím vzbudily vaši pozornost a abyste jim věnovali pozornost.</w:t>
      </w:r>
    </w:p>
    <w:p w:rsidR="0042073B" w:rsidRPr="00557A32" w:rsidRDefault="0042073B" w:rsidP="00420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57A32">
        <w:rPr>
          <w:b/>
          <w:sz w:val="24"/>
          <w:szCs w:val="24"/>
        </w:rPr>
        <w:t>Povzbuzujte děti, aby vám vyprávěly nejen o svých radostech, ale i o svých starostech</w:t>
      </w:r>
      <w:r w:rsidRPr="00557A32">
        <w:rPr>
          <w:sz w:val="24"/>
          <w:szCs w:val="24"/>
        </w:rPr>
        <w:t>. I o svých nejhorších a nejnepříjemnějších pocitech – o zlobě, závisti, apod. Je lepší, když se tyto pocity v rozhovoru ventilují, než když zůstávají a působí vnitřní napětí.</w:t>
      </w:r>
    </w:p>
    <w:p w:rsidR="0042073B" w:rsidRPr="00557A32" w:rsidRDefault="0042073B" w:rsidP="00420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57A32">
        <w:rPr>
          <w:b/>
          <w:sz w:val="24"/>
          <w:szCs w:val="24"/>
        </w:rPr>
        <w:t>Zapamatujte si dobře, co vám dítě řeklo</w:t>
      </w:r>
      <w:r w:rsidRPr="00557A32">
        <w:rPr>
          <w:sz w:val="24"/>
          <w:szCs w:val="24"/>
        </w:rPr>
        <w:t>. Podle toho mu pak raďte, pomáhejte a povzbuzujte ho.</w:t>
      </w:r>
    </w:p>
    <w:p w:rsidR="0042073B" w:rsidRPr="00557A32" w:rsidRDefault="00402DCC" w:rsidP="00420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57A32">
        <w:rPr>
          <w:sz w:val="24"/>
          <w:szCs w:val="24"/>
        </w:rPr>
        <w:t xml:space="preserve">Mimořádně pozorně se snažte </w:t>
      </w:r>
      <w:r w:rsidRPr="00557A32">
        <w:rPr>
          <w:b/>
          <w:sz w:val="24"/>
          <w:szCs w:val="24"/>
        </w:rPr>
        <w:t>naslouchat dítěti, když se chová ošklivě a zle</w:t>
      </w:r>
      <w:r w:rsidRPr="00557A32">
        <w:rPr>
          <w:sz w:val="24"/>
          <w:szCs w:val="24"/>
        </w:rPr>
        <w:t>. Takové dítě vám chce v té chvíli říci něco důležitého. Možná prožívá něco strašného, co neumí, nebo má obavy, vyjádřit slovy, s čím si neví rady.</w:t>
      </w:r>
    </w:p>
    <w:p w:rsidR="00402DCC" w:rsidRPr="00557A32" w:rsidRDefault="00402DCC" w:rsidP="00420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57A32">
        <w:rPr>
          <w:sz w:val="24"/>
          <w:szCs w:val="24"/>
        </w:rPr>
        <w:t xml:space="preserve">Snažte se být co nejlépe </w:t>
      </w:r>
      <w:r w:rsidRPr="00557A32">
        <w:rPr>
          <w:b/>
          <w:sz w:val="24"/>
          <w:szCs w:val="24"/>
        </w:rPr>
        <w:t>informováni o pocitech a postojích vašich dětí.</w:t>
      </w:r>
      <w:r w:rsidRPr="00557A32">
        <w:rPr>
          <w:sz w:val="24"/>
          <w:szCs w:val="24"/>
        </w:rPr>
        <w:t xml:space="preserve"> Potřebujete vědět, co si vaše dítě myslí, k čemu se přiklání, jaké má představy – i když jsou falešné nebo nereálné.</w:t>
      </w:r>
    </w:p>
    <w:p w:rsidR="00402DCC" w:rsidRPr="00557A32" w:rsidRDefault="00402DCC" w:rsidP="00420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57A32">
        <w:rPr>
          <w:sz w:val="24"/>
          <w:szCs w:val="24"/>
        </w:rPr>
        <w:t xml:space="preserve">Prověřte si, že </w:t>
      </w:r>
      <w:r w:rsidRPr="00557A32">
        <w:rPr>
          <w:b/>
          <w:sz w:val="24"/>
          <w:szCs w:val="24"/>
        </w:rPr>
        <w:t>každému z vašich dětí věnujete v průměru stejné množství času,</w:t>
      </w:r>
      <w:r w:rsidRPr="00557A32">
        <w:rPr>
          <w:sz w:val="24"/>
          <w:szCs w:val="24"/>
        </w:rPr>
        <w:t xml:space="preserve"> že žádné neprotěžujete.</w:t>
      </w:r>
    </w:p>
    <w:p w:rsidR="00402DCC" w:rsidRPr="00557A32" w:rsidRDefault="00402DCC" w:rsidP="00420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57A32">
        <w:rPr>
          <w:sz w:val="24"/>
          <w:szCs w:val="24"/>
        </w:rPr>
        <w:t xml:space="preserve">Respektujte </w:t>
      </w:r>
      <w:r w:rsidRPr="00557A32">
        <w:rPr>
          <w:b/>
          <w:sz w:val="24"/>
          <w:szCs w:val="24"/>
        </w:rPr>
        <w:t>právo vašeho dítěte na soukromí</w:t>
      </w:r>
      <w:r w:rsidRPr="00557A32">
        <w:rPr>
          <w:sz w:val="24"/>
          <w:szCs w:val="24"/>
        </w:rPr>
        <w:t>. I vy je potřebujete. Když za vámi vaše dítě přijde a řekne: „</w:t>
      </w:r>
      <w:r w:rsidR="00E1340E" w:rsidRPr="00557A32">
        <w:rPr>
          <w:sz w:val="24"/>
          <w:szCs w:val="24"/>
        </w:rPr>
        <w:t xml:space="preserve"> Mami/</w:t>
      </w:r>
      <w:r w:rsidRPr="00557A32">
        <w:rPr>
          <w:sz w:val="24"/>
          <w:szCs w:val="24"/>
        </w:rPr>
        <w:t xml:space="preserve"> tati</w:t>
      </w:r>
      <w:r w:rsidR="00E1340E" w:rsidRPr="00557A32">
        <w:rPr>
          <w:sz w:val="24"/>
          <w:szCs w:val="24"/>
        </w:rPr>
        <w:t>, prosím Tě…“, pak vše ostatní musí bezpodmínečně stranou. Možná dlouhou dobu sbíralo odvahu s vámi promluvit. Když mu neumožníte rozhovor s vámi v raném dětství, pak v době dospívání s vámi mluvit nebude.</w:t>
      </w:r>
    </w:p>
    <w:p w:rsidR="00E1340E" w:rsidRPr="00557A32" w:rsidRDefault="00E1340E" w:rsidP="00420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57A32">
        <w:rPr>
          <w:b/>
          <w:sz w:val="24"/>
          <w:szCs w:val="24"/>
        </w:rPr>
        <w:t xml:space="preserve">Naslouchejte </w:t>
      </w:r>
      <w:r w:rsidR="0096396F" w:rsidRPr="00557A32">
        <w:rPr>
          <w:b/>
          <w:sz w:val="24"/>
          <w:szCs w:val="24"/>
        </w:rPr>
        <w:t xml:space="preserve">vašemu dítěti, </w:t>
      </w:r>
      <w:r w:rsidRPr="00557A32">
        <w:rPr>
          <w:b/>
          <w:sz w:val="24"/>
          <w:szCs w:val="24"/>
        </w:rPr>
        <w:t xml:space="preserve">i když mluví o docela nepodstatných věcech, </w:t>
      </w:r>
      <w:r w:rsidRPr="00557A32">
        <w:rPr>
          <w:sz w:val="24"/>
          <w:szCs w:val="24"/>
        </w:rPr>
        <w:t>o všelijakých maličkostech a podle vašeho mínění „úplných hloupostech“. Vaše dítě to tak nevidí. Třeba jen chce s vámi mluvit a posílit vzájemný vztah důvěry. Je možné, že později přijde a bude si stejně rádo chtít s vámi pohovořit i o věcech podstatných.</w:t>
      </w:r>
    </w:p>
    <w:p w:rsidR="00557A32" w:rsidRDefault="0096396F" w:rsidP="00E1340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57A32">
        <w:rPr>
          <w:sz w:val="24"/>
          <w:szCs w:val="24"/>
        </w:rPr>
        <w:t xml:space="preserve"> </w:t>
      </w:r>
      <w:r w:rsidR="00E1340E" w:rsidRPr="00557A32">
        <w:rPr>
          <w:b/>
          <w:sz w:val="24"/>
          <w:szCs w:val="24"/>
        </w:rPr>
        <w:t>Mluvte se svými dětmi pravdivě a opravdově</w:t>
      </w:r>
      <w:r w:rsidR="00E1340E" w:rsidRPr="00557A32">
        <w:rPr>
          <w:sz w:val="24"/>
          <w:szCs w:val="24"/>
        </w:rPr>
        <w:t xml:space="preserve">. Nikdy jim nelžete – v ničem. Neslibujte jim, co nemůžete splnit. Snažte se vysvětlit, proč to tak nejde, proč to či ono nemůžete.  </w:t>
      </w:r>
      <w:r w:rsidR="00E1340E">
        <w:rPr>
          <w:sz w:val="28"/>
          <w:szCs w:val="28"/>
        </w:rPr>
        <w:t xml:space="preserve">            </w:t>
      </w:r>
    </w:p>
    <w:p w:rsidR="00557A32" w:rsidRPr="00557A32" w:rsidRDefault="00557A32" w:rsidP="00557A32">
      <w:pPr>
        <w:pStyle w:val="Odstavecseseznamem"/>
        <w:rPr>
          <w:sz w:val="28"/>
          <w:szCs w:val="28"/>
        </w:rPr>
      </w:pPr>
    </w:p>
    <w:p w:rsidR="00557A32" w:rsidRPr="00557A32" w:rsidRDefault="00557A32" w:rsidP="00557A32">
      <w:pPr>
        <w:pStyle w:val="Odstavecseseznamem"/>
        <w:rPr>
          <w:sz w:val="28"/>
          <w:szCs w:val="28"/>
        </w:rPr>
      </w:pPr>
    </w:p>
    <w:sectPr w:rsidR="00557A32" w:rsidRPr="00557A32" w:rsidSect="003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537"/>
    <w:multiLevelType w:val="hybridMultilevel"/>
    <w:tmpl w:val="9D6A7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73B"/>
    <w:rsid w:val="0009020C"/>
    <w:rsid w:val="003C0879"/>
    <w:rsid w:val="00402DCC"/>
    <w:rsid w:val="0042073B"/>
    <w:rsid w:val="00557A32"/>
    <w:rsid w:val="0060051F"/>
    <w:rsid w:val="006135B6"/>
    <w:rsid w:val="006814AF"/>
    <w:rsid w:val="006842BF"/>
    <w:rsid w:val="007646A1"/>
    <w:rsid w:val="0090072B"/>
    <w:rsid w:val="0096396F"/>
    <w:rsid w:val="009F78DE"/>
    <w:rsid w:val="00A122C2"/>
    <w:rsid w:val="00A12D02"/>
    <w:rsid w:val="00E1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8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2017-04-07T14:14:00Z</dcterms:created>
  <dcterms:modified xsi:type="dcterms:W3CDTF">2017-09-03T14:32:00Z</dcterms:modified>
</cp:coreProperties>
</file>